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F526E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T3BW6 - Long /ee/ sound spelt y at the end of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'berry'.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picked the berry from the bush.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watched the dog bury the bone.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'busy'.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Yesterday was a busy 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'early'.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early for school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'February'.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birthday is in February.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'history'.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are studying the history of Egypt.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'library'.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went to the library to find the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'naughty'.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naughty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'ordinary'.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 ordinary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'probably'.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probably learn my spellings this evening.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forty years old.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'category'.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Which category does this book fall into?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EE64B" w14:textId="77777777" w:rsidR="00F526EA" w:rsidRDefault="00F526EA">
      <w:pPr>
        <w:spacing w:after="0" w:line="240" w:lineRule="auto"/>
      </w:pPr>
      <w:r>
        <w:separator/>
      </w:r>
    </w:p>
  </w:endnote>
  <w:endnote w:type="continuationSeparator" w:id="0">
    <w:p w14:paraId="4370DE99" w14:textId="77777777" w:rsidR="00F526EA" w:rsidRDefault="00F52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F526EA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BA90C" w14:textId="77777777" w:rsidR="00F526EA" w:rsidRDefault="00F526EA">
      <w:pPr>
        <w:spacing w:after="0" w:line="240" w:lineRule="auto"/>
      </w:pPr>
      <w:r>
        <w:separator/>
      </w:r>
    </w:p>
  </w:footnote>
  <w:footnote w:type="continuationSeparator" w:id="0">
    <w:p w14:paraId="74B7C111" w14:textId="77777777" w:rsidR="00F526EA" w:rsidRDefault="00F52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F526E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87ECA7" wp14:editId="4E8EB78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12EB3"/>
    <w:rsid w:val="00A37A96"/>
    <w:rsid w:val="00E167ED"/>
    <w:rsid w:val="00E655A0"/>
    <w:rsid w:val="00F51676"/>
    <w:rsid w:val="00F5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2024-05-30T10:07:00Z</dcterms:modified>
</cp:coreProperties>
</file>